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67" w:rsidRPr="008B0704" w:rsidRDefault="009C2167" w:rsidP="009C216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Pr="008B0704">
        <w:rPr>
          <w:rFonts w:ascii="Times New Roman" w:eastAsia="Times New Roman" w:hAnsi="Times New Roman" w:cs="Times New Roman"/>
        </w:rPr>
        <w:t xml:space="preserve"> учащихся начальных классов</w:t>
      </w:r>
    </w:p>
    <w:p w:rsidR="009C2167" w:rsidRPr="008B0704" w:rsidRDefault="009C2167" w:rsidP="009C216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12-15 мая</w:t>
      </w:r>
      <w:r w:rsidRPr="008B0704">
        <w:rPr>
          <w:rFonts w:ascii="Times New Roman" w:eastAsia="Times New Roman" w:hAnsi="Times New Roman" w:cs="Times New Roman"/>
        </w:rPr>
        <w:t xml:space="preserve"> 2020 года</w:t>
      </w:r>
    </w:p>
    <w:p w:rsidR="009C2167" w:rsidRPr="008B0704" w:rsidRDefault="009C2167" w:rsidP="009C2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B0704">
        <w:rPr>
          <w:rFonts w:ascii="Times New Roman" w:eastAsia="Times New Roman" w:hAnsi="Times New Roman" w:cs="Times New Roman"/>
          <w:b/>
        </w:rPr>
        <w:t>1 класс</w:t>
      </w:r>
    </w:p>
    <w:p w:rsidR="009C2167" w:rsidRPr="008B0704" w:rsidRDefault="009C2167" w:rsidP="009C216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9C2167" w:rsidRPr="008B0704" w:rsidTr="00FC5703">
        <w:tc>
          <w:tcPr>
            <w:tcW w:w="1218" w:type="dxa"/>
          </w:tcPr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18" w:type="dxa"/>
          </w:tcPr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526" w:type="dxa"/>
          </w:tcPr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C2167" w:rsidRPr="008B0704" w:rsidRDefault="009C2167" w:rsidP="00E3452D">
            <w:pPr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905" w:type="dxa"/>
          </w:tcPr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1984" w:type="dxa"/>
          </w:tcPr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отправки</w:t>
            </w:r>
            <w:r w:rsidRPr="008B0704">
              <w:rPr>
                <w:rFonts w:ascii="Times New Roman" w:eastAsia="Times New Roman" w:hAnsi="Times New Roman" w:cs="Times New Roman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9C2167" w:rsidRPr="008B0704" w:rsidRDefault="009C2167" w:rsidP="00E345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658D6" w:rsidRPr="008B0704" w:rsidTr="00FC5703">
        <w:tc>
          <w:tcPr>
            <w:tcW w:w="1218" w:type="dxa"/>
          </w:tcPr>
          <w:p w:rsidR="002658D6" w:rsidRPr="008B0704" w:rsidRDefault="002658D6" w:rsidP="00FC570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2658D6" w:rsidRPr="008B0704" w:rsidRDefault="002658D6" w:rsidP="00FC570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2658D6" w:rsidRDefault="002658D6" w:rsidP="002658D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12мая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D11" w:rsidRDefault="004036F7" w:rsidP="009C7D11">
            <w:pPr>
              <w:spacing w:before="24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«Сокровища России».</w:t>
            </w:r>
          </w:p>
        </w:tc>
        <w:tc>
          <w:tcPr>
            <w:tcW w:w="2905" w:type="dxa"/>
          </w:tcPr>
          <w:p w:rsidR="009C7D11" w:rsidRDefault="004036F7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материал и выполнить задание</w:t>
            </w: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</w:tcPr>
          <w:p w:rsidR="009C7D11" w:rsidRDefault="004036F7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D11" w:rsidRDefault="009C7D11" w:rsidP="009C7D11">
            <w:pPr>
              <w:spacing w:before="240"/>
            </w:pPr>
            <w:r>
              <w:t>От слова к предложению. Предложение. Отличие слова от предложения</w:t>
            </w:r>
            <w:r>
              <w:tab/>
            </w:r>
          </w:p>
        </w:tc>
        <w:tc>
          <w:tcPr>
            <w:tcW w:w="2905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t xml:space="preserve">Учебник стр. 112-113, упр.219, прочитать объяснение   </w:t>
            </w:r>
            <w:proofErr w:type="spellStart"/>
            <w:r>
              <w:t>Самоварова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составить предложения устно. Запомнить правило стр.113  . Упр. 221 выполнить в тетради</w:t>
            </w: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5ABB" w:rsidRDefault="00EC5ABB" w:rsidP="00EC5ABB">
            <w:pPr>
              <w:rPr>
                <w:rFonts w:asciiTheme="minorHAnsi" w:eastAsiaTheme="minorHAnsi" w:hAnsiTheme="minorHAnsi" w:cstheme="minorBidi"/>
              </w:rPr>
            </w:pPr>
            <w:r>
              <w:t>Сложение вида *+5</w:t>
            </w:r>
            <w:r>
              <w:tab/>
            </w:r>
          </w:p>
          <w:p w:rsidR="009C7D11" w:rsidRDefault="009C7D11" w:rsidP="009C7D11">
            <w:pPr>
              <w:spacing w:before="240"/>
            </w:pPr>
          </w:p>
        </w:tc>
        <w:tc>
          <w:tcPr>
            <w:tcW w:w="2905" w:type="dxa"/>
          </w:tcPr>
          <w:p w:rsidR="00EC5ABB" w:rsidRDefault="00EC5ABB" w:rsidP="00EC5ABB">
            <w:r>
              <w:t>Учебник стр. 80-81, задания № 1,2, устно составить примеры. № 4,5 стр.80, №7 стр.81 выполнить в тетради.</w:t>
            </w:r>
          </w:p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00EF" w:rsidRPr="008B0704" w:rsidTr="006400EF">
        <w:trPr>
          <w:trHeight w:val="930"/>
        </w:trPr>
        <w:tc>
          <w:tcPr>
            <w:tcW w:w="1218" w:type="dxa"/>
            <w:vMerge w:val="restart"/>
          </w:tcPr>
          <w:p w:rsidR="006400EF" w:rsidRDefault="006400EF" w:rsidP="006400E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6400EF" w:rsidRPr="006400EF" w:rsidRDefault="006400EF" w:rsidP="006400E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A0C6C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6400EF" w:rsidRPr="008B0704" w:rsidRDefault="006400EF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русс.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0EF" w:rsidRDefault="006400EF" w:rsidP="006400EF">
            <w:pPr>
              <w:spacing w:before="240" w:after="0" w:line="240" w:lineRule="auto"/>
            </w:pPr>
            <w:r>
              <w:t>Сравниваем тексты.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Составить рассказ.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00EF" w:rsidRPr="0085149E" w:rsidRDefault="006400EF" w:rsidP="006400EF">
            <w:pPr>
              <w:spacing w:after="0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400EF" w:rsidRPr="008B0704" w:rsidTr="006400EF">
        <w:trPr>
          <w:trHeight w:val="1035"/>
        </w:trPr>
        <w:tc>
          <w:tcPr>
            <w:tcW w:w="1218" w:type="dxa"/>
            <w:vMerge/>
          </w:tcPr>
          <w:p w:rsidR="006400EF" w:rsidRPr="008B0704" w:rsidRDefault="006400EF" w:rsidP="006400E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00EF" w:rsidRPr="006400EF" w:rsidRDefault="006400EF" w:rsidP="006400EF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В магазине одежды. Какую одежду я надену?/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Киемнә</w:t>
            </w:r>
            <w:proofErr w:type="gram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кибетендә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. Мин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 кием киям? </w:t>
            </w:r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Повторение темы “Одежда” / “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Кибеттә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6400EF" w:rsidRDefault="00F95E1D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на стр.77 «Походка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нәрсә кирәк</w:t>
            </w:r>
            <w:proofErr w:type="gramStart"/>
            <w:r>
              <w:rPr>
                <w:rFonts w:ascii="Times New Roman" w:eastAsia="Times New Roman" w:hAnsi="Times New Roman" w:cs="Times New Roman"/>
                <w:lang w:val="tt-RU"/>
              </w:rPr>
              <w:t>?(</w:t>
            </w:r>
            <w:proofErr w:type="gramEnd"/>
            <w:r>
              <w:rPr>
                <w:rFonts w:ascii="Times New Roman" w:eastAsia="Times New Roman" w:hAnsi="Times New Roman" w:cs="Times New Roman"/>
                <w:lang w:val="tt-RU"/>
              </w:rPr>
              <w:t>устно), “Нинди күлмәк кирәк”(устно)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  <w:color w:val="002060"/>
              </w:rPr>
            </w:pPr>
          </w:p>
          <w:p w:rsidR="00F95E1D" w:rsidRDefault="00F95E1D" w:rsidP="00F95E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</w:t>
            </w:r>
            <w:r>
              <w:rPr>
                <w:rFonts w:ascii="Times New Roman" w:eastAsia="Times New Roman" w:hAnsi="Times New Roman" w:cs="Times New Roman"/>
              </w:rPr>
              <w:t>елю родного языка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стр.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77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6400EF" w:rsidRDefault="006400EF" w:rsidP="006400E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5</w:t>
            </w:r>
          </w:p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408A" w:rsidRPr="0088408A" w:rsidRDefault="0088408A" w:rsidP="0088408A">
            <w:pPr>
              <w:spacing w:before="240"/>
              <w:rPr>
                <w:rFonts w:ascii="Times New Roman" w:hAnsi="Times New Roman" w:cs="Times New Roman"/>
              </w:rPr>
            </w:pPr>
            <w:r w:rsidRPr="0088408A">
              <w:rPr>
                <w:rFonts w:ascii="Times New Roman" w:hAnsi="Times New Roman" w:cs="Times New Roman"/>
              </w:rPr>
              <w:t xml:space="preserve">Бег с изменением направления, ритма и темпа. Бег в заданном </w:t>
            </w:r>
            <w:r w:rsidRPr="0088408A">
              <w:rPr>
                <w:rFonts w:ascii="Times New Roman" w:hAnsi="Times New Roman" w:cs="Times New Roman"/>
              </w:rPr>
              <w:lastRenderedPageBreak/>
              <w:t xml:space="preserve">коридоре. Бег (60 м). </w:t>
            </w:r>
          </w:p>
          <w:p w:rsidR="0088408A" w:rsidRPr="0088408A" w:rsidRDefault="0088408A" w:rsidP="0088408A">
            <w:pPr>
              <w:spacing w:before="240"/>
              <w:rPr>
                <w:rFonts w:ascii="Times New Roman" w:hAnsi="Times New Roman" w:cs="Times New Roman"/>
              </w:rPr>
            </w:pPr>
            <w:r w:rsidRPr="0088408A">
              <w:rPr>
                <w:rFonts w:ascii="Times New Roman" w:hAnsi="Times New Roman" w:cs="Times New Roman"/>
              </w:rPr>
              <w:t xml:space="preserve">Прыжок в длину с места. </w:t>
            </w:r>
          </w:p>
          <w:p w:rsidR="009C7D11" w:rsidRDefault="0088408A" w:rsidP="0088408A">
            <w:pPr>
              <w:spacing w:before="240"/>
            </w:pPr>
            <w:r w:rsidRPr="0088408A">
              <w:rPr>
                <w:rFonts w:ascii="Times New Roman" w:hAnsi="Times New Roman" w:cs="Times New Roman"/>
              </w:rPr>
              <w:t>Прыжок в длину с разбега с отталкиванием одной и приземлением на две ноги.</w:t>
            </w:r>
          </w:p>
        </w:tc>
        <w:tc>
          <w:tcPr>
            <w:tcW w:w="2905" w:type="dxa"/>
          </w:tcPr>
          <w:p w:rsidR="009C7D11" w:rsidRDefault="0088408A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Ведение дневника самоконтроля</w:t>
            </w:r>
          </w:p>
          <w:p w:rsidR="0088408A" w:rsidRDefault="0088408A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C7D11" w:rsidRPr="008B0704" w:rsidTr="003B39E6">
        <w:trPr>
          <w:trHeight w:val="374"/>
        </w:trPr>
        <w:tc>
          <w:tcPr>
            <w:tcW w:w="1218" w:type="dxa"/>
          </w:tcPr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13мая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Литер.чт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D11" w:rsidRPr="008B0704" w:rsidRDefault="009C7D11" w:rsidP="009C7D11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Стихи о временах года.</w:t>
            </w:r>
          </w:p>
        </w:tc>
        <w:tc>
          <w:tcPr>
            <w:tcW w:w="2905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стихотворения. Ответить на вопросы. 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t>Отличие предложения от текста.</w:t>
            </w:r>
          </w:p>
        </w:tc>
        <w:tc>
          <w:tcPr>
            <w:tcW w:w="2905" w:type="dxa"/>
          </w:tcPr>
          <w:p w:rsidR="009C7D11" w:rsidRDefault="009C7D11" w:rsidP="009C7D11">
            <w:r>
              <w:t>Учебник стр. 116-118 упр.227 устно. Упр. 228  стр.117 выполнить в тетради. Упр.230 прочитать.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9C7D11" w:rsidRPr="008B0704" w:rsidRDefault="0088408A" w:rsidP="009C7D11">
            <w:pPr>
              <w:rPr>
                <w:rFonts w:ascii="Times New Roman" w:eastAsia="Times New Roman" w:hAnsi="Times New Roman" w:cs="Times New Roman"/>
              </w:rPr>
            </w:pPr>
            <w:r w:rsidRPr="0088408A">
              <w:rPr>
                <w:rFonts w:ascii="Times New Roman" w:eastAsia="Times New Roman" w:hAnsi="Times New Roman" w:cs="Times New Roman"/>
              </w:rPr>
              <w:t>Прыжок в длину с разбега с отталкиванием одной и приземлением на две ноги.</w:t>
            </w:r>
          </w:p>
        </w:tc>
        <w:tc>
          <w:tcPr>
            <w:tcW w:w="2905" w:type="dxa"/>
          </w:tcPr>
          <w:p w:rsidR="009C7D11" w:rsidRDefault="0088408A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Ведение дневника самоконтроля</w:t>
            </w:r>
          </w:p>
          <w:p w:rsidR="0088408A" w:rsidRPr="008B0704" w:rsidRDefault="0088408A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комплекса ОРУ</w:t>
            </w:r>
          </w:p>
        </w:tc>
        <w:tc>
          <w:tcPr>
            <w:tcW w:w="1984" w:type="dxa"/>
          </w:tcPr>
          <w:p w:rsidR="0088408A" w:rsidRPr="0085149E" w:rsidRDefault="0088408A" w:rsidP="008840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8408A" w:rsidRPr="0085149E" w:rsidRDefault="0088408A" w:rsidP="008840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88408A" w:rsidP="008840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9C7D11" w:rsidRPr="00BD3C70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A0C6C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526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t>Вычитание с переходом через десяток.</w:t>
            </w:r>
          </w:p>
        </w:tc>
        <w:tc>
          <w:tcPr>
            <w:tcW w:w="2905" w:type="dxa"/>
          </w:tcPr>
          <w:p w:rsidR="009C7D11" w:rsidRDefault="009C7D11" w:rsidP="009C7D11">
            <w:r>
              <w:t>Учебник стр. 88-89  задания № 1,2, устно . № 5,6 стр.89, выполнить в тетради. Рабочая тетрадь стр.88-89.</w:t>
            </w:r>
          </w:p>
          <w:p w:rsidR="009C7D11" w:rsidRDefault="009C7D11" w:rsidP="009C7D11">
            <w:r>
              <w:t xml:space="preserve"> 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14мая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D11" w:rsidRPr="008B0704" w:rsidRDefault="009C7D11" w:rsidP="009C7D11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Вычитание с переходом через десяток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C7D11" w:rsidRDefault="009C7D11" w:rsidP="009C7D11">
            <w:r>
              <w:t>Учебник стр. 89-90 , задания № 1, стр.89 устно. № 3 стр.90 выполнить в тетради. Рабочая тетрадь стр.90-91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9.10-9.40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Физ-ра</w:t>
            </w:r>
            <w:proofErr w:type="spellEnd"/>
          </w:p>
        </w:tc>
        <w:tc>
          <w:tcPr>
            <w:tcW w:w="2526" w:type="dxa"/>
          </w:tcPr>
          <w:p w:rsidR="009C7D11" w:rsidRPr="008B0704" w:rsidRDefault="0088408A" w:rsidP="0088408A">
            <w:pPr>
              <w:rPr>
                <w:rFonts w:ascii="Times New Roman" w:eastAsia="Times New Roman" w:hAnsi="Times New Roman" w:cs="Times New Roman"/>
              </w:rPr>
            </w:pPr>
            <w:r w:rsidRPr="0088408A">
              <w:rPr>
                <w:rFonts w:ascii="Times New Roman" w:eastAsia="Times New Roman" w:hAnsi="Times New Roman" w:cs="Times New Roman"/>
              </w:rPr>
              <w:t xml:space="preserve">Метание малого мяча в цель (2 х 2) с 3-4 </w:t>
            </w:r>
            <w:r w:rsidRPr="0088408A">
              <w:rPr>
                <w:rFonts w:ascii="Times New Roman" w:eastAsia="Times New Roman" w:hAnsi="Times New Roman" w:cs="Times New Roman"/>
              </w:rPr>
              <w:lastRenderedPageBreak/>
              <w:t>метров. ОРУ. Подвижная игра «Попади в мяч».</w:t>
            </w:r>
          </w:p>
        </w:tc>
        <w:tc>
          <w:tcPr>
            <w:tcW w:w="2905" w:type="dxa"/>
          </w:tcPr>
          <w:p w:rsidR="009C7D11" w:rsidRPr="008B0704" w:rsidRDefault="0088408A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Задание на электронной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почте</w:t>
            </w:r>
          </w:p>
        </w:tc>
        <w:tc>
          <w:tcPr>
            <w:tcW w:w="1984" w:type="dxa"/>
          </w:tcPr>
          <w:p w:rsidR="0088408A" w:rsidRPr="0085149E" w:rsidRDefault="0088408A" w:rsidP="008840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88408A" w:rsidRPr="0085149E" w:rsidRDefault="0088408A" w:rsidP="0088408A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lastRenderedPageBreak/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88408A" w:rsidP="0088408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t>Заголовок и содержание текста</w:t>
            </w:r>
          </w:p>
        </w:tc>
        <w:tc>
          <w:tcPr>
            <w:tcW w:w="2905" w:type="dxa"/>
          </w:tcPr>
          <w:p w:rsidR="009C7D11" w:rsidRDefault="009C7D11" w:rsidP="009C7D11">
            <w:r>
              <w:t xml:space="preserve"> Учебник стр. 120-121 упр.234 устно. Прочитать объяснение </w:t>
            </w:r>
            <w:proofErr w:type="spellStart"/>
            <w:r>
              <w:t>Самоварова</w:t>
            </w:r>
            <w:proofErr w:type="spellEnd"/>
            <w:r>
              <w:t xml:space="preserve"> стр.121</w:t>
            </w:r>
            <w:proofErr w:type="gramStart"/>
            <w:r>
              <w:t xml:space="preserve"> У</w:t>
            </w:r>
            <w:proofErr w:type="gramEnd"/>
            <w:r>
              <w:t>пр. 236  стр.121  выполнить в тетради.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00EF" w:rsidRPr="008B0704" w:rsidTr="006400EF">
        <w:trPr>
          <w:trHeight w:val="930"/>
        </w:trPr>
        <w:tc>
          <w:tcPr>
            <w:tcW w:w="1218" w:type="dxa"/>
            <w:vMerge w:val="restart"/>
          </w:tcPr>
          <w:p w:rsidR="006400EF" w:rsidRDefault="006400EF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6400EF" w:rsidRPr="00BD3C70" w:rsidRDefault="006400EF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2407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  <w:tcBorders>
              <w:bottom w:val="single" w:sz="4" w:space="0" w:color="auto"/>
              <w:right w:val="single" w:sz="4" w:space="0" w:color="000000"/>
            </w:tcBorders>
          </w:tcPr>
          <w:p w:rsidR="006400EF" w:rsidRPr="008B0704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рус</w:t>
            </w:r>
          </w:p>
        </w:tc>
        <w:tc>
          <w:tcPr>
            <w:tcW w:w="25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00EF" w:rsidRPr="008B0704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r>
              <w:t>Сравниваем тексты.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6400EF" w:rsidRPr="008B0704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рассказ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Составить рассказ.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00EF" w:rsidRPr="0085149E" w:rsidRDefault="006400EF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6400EF" w:rsidRPr="008B0704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6400EF" w:rsidRPr="008B0704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00EF" w:rsidRPr="008B0704" w:rsidTr="006400EF">
        <w:trPr>
          <w:trHeight w:val="540"/>
        </w:trPr>
        <w:tc>
          <w:tcPr>
            <w:tcW w:w="1218" w:type="dxa"/>
            <w:vMerge/>
          </w:tcPr>
          <w:p w:rsidR="006400EF" w:rsidRPr="008B0704" w:rsidRDefault="006400EF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right w:val="single" w:sz="4" w:space="0" w:color="000000"/>
            </w:tcBorders>
          </w:tcPr>
          <w:p w:rsidR="006400EF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400EF" w:rsidRDefault="006400EF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тат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400EF" w:rsidRPr="006400EF" w:rsidRDefault="006400EF" w:rsidP="006400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В городе. Вопрос “Г</w:t>
            </w:r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де?”  /  </w:t>
            </w:r>
            <w:proofErr w:type="spellStart"/>
            <w:proofErr w:type="gram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әһәрдә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Соравы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0EF" w:rsidRDefault="006400EF" w:rsidP="006400EF">
            <w:pPr>
              <w:spacing w:after="0" w:line="240" w:lineRule="auto"/>
            </w:pPr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Татарстанда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яшибез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proofErr w:type="gram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әһәрдэ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темасын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6400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8E0C5D" w:rsidRDefault="00F95E1D" w:rsidP="00F95E1D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t>В учебнике на стр.7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прочитат</w:t>
            </w:r>
            <w:r>
              <w:rPr>
                <w:rFonts w:ascii="Times New Roman" w:eastAsia="Times New Roman" w:hAnsi="Times New Roman" w:cs="Times New Roman"/>
              </w:rPr>
              <w:t>ь текст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Безнен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әһ</w:t>
            </w:r>
            <w:r w:rsidR="008E0C5D">
              <w:rPr>
                <w:rFonts w:ascii="Times New Roman" w:eastAsia="Times New Roman" w:hAnsi="Times New Roman" w:cs="Times New Roman"/>
                <w:lang w:val="tt-RU"/>
              </w:rPr>
              <w:t>ә</w:t>
            </w:r>
            <w:proofErr w:type="gramStart"/>
            <w:r w:rsidR="008E0C5D">
              <w:rPr>
                <w:rFonts w:ascii="Times New Roman" w:eastAsia="Times New Roman" w:hAnsi="Times New Roman" w:cs="Times New Roman"/>
                <w:lang w:val="tt-RU"/>
              </w:rPr>
              <w:t>р</w:t>
            </w:r>
            <w:proofErr w:type="gramEnd"/>
            <w:r w:rsidR="008E0C5D">
              <w:rPr>
                <w:rFonts w:ascii="Times New Roman" w:eastAsia="Times New Roman" w:hAnsi="Times New Roman" w:cs="Times New Roman"/>
                <w:lang w:val="tt-RU"/>
              </w:rPr>
              <w:t>”.</w:t>
            </w:r>
          </w:p>
          <w:p w:rsidR="008E0C5D" w:rsidRPr="008E0C5D" w:rsidRDefault="008E0C5D" w:rsidP="00F95E1D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 учебнике на стр.79 ответить на вопрос “ Кайда?”, выполнить задание “Җавап бир”, “Нинди  сүз”</w:t>
            </w:r>
          </w:p>
          <w:p w:rsidR="008E0C5D" w:rsidRDefault="008E0C5D" w:rsidP="00F95E1D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Pr="00F95E1D" w:rsidRDefault="008E0C5D" w:rsidP="00F95E1D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95E1D" w:rsidRDefault="00F95E1D" w:rsidP="00F95E1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Аудиозапись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учит</w:t>
            </w:r>
            <w:r w:rsidR="008E0C5D">
              <w:rPr>
                <w:rFonts w:ascii="Times New Roman" w:eastAsia="Times New Roman" w:hAnsi="Times New Roman" w:cs="Times New Roman"/>
              </w:rPr>
              <w:t>елю родного языка (</w:t>
            </w:r>
            <w:proofErr w:type="spellStart"/>
            <w:r w:rsidR="008E0C5D">
              <w:rPr>
                <w:rFonts w:ascii="Times New Roman" w:eastAsia="Times New Roman" w:hAnsi="Times New Roman" w:cs="Times New Roman"/>
              </w:rPr>
              <w:t>зад</w:t>
            </w:r>
            <w:proofErr w:type="gramStart"/>
            <w:r w:rsidR="008E0C5D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="008E0C5D"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 w:rsidR="008E0C5D">
              <w:rPr>
                <w:rFonts w:ascii="Times New Roman" w:eastAsia="Times New Roman" w:hAnsi="Times New Roman" w:cs="Times New Roman"/>
              </w:rPr>
              <w:t xml:space="preserve"> стр.7</w:t>
            </w:r>
            <w:r w:rsidR="008E0C5D">
              <w:rPr>
                <w:rFonts w:ascii="Times New Roman" w:eastAsia="Times New Roman" w:hAnsi="Times New Roman" w:cs="Times New Roman"/>
                <w:lang w:val="tt-RU"/>
              </w:rPr>
              <w:t>8 -79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6400EF" w:rsidRDefault="006400EF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6400EF" w:rsidRP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t>В течение дня</w:t>
            </w:r>
          </w:p>
        </w:tc>
      </w:tr>
      <w:tr w:rsidR="009C7D11" w:rsidRPr="008B0704" w:rsidTr="00FC5703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D11" w:rsidRPr="008B0704" w:rsidRDefault="009C7D11" w:rsidP="009C7D11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t>Вычитание двузначных чисел 15-12,20-13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9C7D11" w:rsidRDefault="009C7D11" w:rsidP="009C7D11">
            <w:r>
              <w:t xml:space="preserve">Учебник стр. 91-92. </w:t>
            </w:r>
          </w:p>
          <w:p w:rsidR="009C7D11" w:rsidRPr="00FC5703" w:rsidRDefault="009C7D11" w:rsidP="009C7D11">
            <w:r>
              <w:t>Задания № 1 , 2 стр.91 устно № 5 стр.91</w:t>
            </w:r>
            <w:r w:rsidRPr="008B070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выполнить в тетради. Рабочая тетрадь стр.92-93</w:t>
            </w: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2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9.10-9.40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</w:t>
            </w:r>
          </w:p>
        </w:tc>
        <w:tc>
          <w:tcPr>
            <w:tcW w:w="2526" w:type="dxa"/>
          </w:tcPr>
          <w:p w:rsidR="009C7D11" w:rsidRPr="008B0704" w:rsidRDefault="004036F7" w:rsidP="009C7D11">
            <w:pPr>
              <w:rPr>
                <w:rFonts w:ascii="Times New Roman" w:eastAsia="Times New Roman" w:hAnsi="Times New Roman" w:cs="Times New Roman"/>
              </w:rPr>
            </w:pPr>
            <w:r w:rsidRPr="003002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общения.  </w:t>
            </w:r>
          </w:p>
        </w:tc>
        <w:tc>
          <w:tcPr>
            <w:tcW w:w="2905" w:type="dxa"/>
          </w:tcPr>
          <w:p w:rsidR="009C7D11" w:rsidRPr="008B0704" w:rsidRDefault="004036F7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и</w:t>
            </w:r>
            <w:r w:rsidRPr="003002DB">
              <w:rPr>
                <w:rFonts w:ascii="Times New Roman" w:eastAsia="Times New Roman" w:hAnsi="Times New Roman" w:cs="Times New Roman"/>
                <w:sz w:val="24"/>
                <w:szCs w:val="24"/>
              </w:rPr>
              <w:t>зделие: «Зашифрованное письмо».</w:t>
            </w:r>
          </w:p>
        </w:tc>
        <w:tc>
          <w:tcPr>
            <w:tcW w:w="1984" w:type="dxa"/>
          </w:tcPr>
          <w:p w:rsidR="004036F7" w:rsidRPr="0085149E" w:rsidRDefault="004036F7" w:rsidP="004036F7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4036F7" w:rsidRDefault="004036F7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учителю</w:t>
            </w:r>
          </w:p>
        </w:tc>
        <w:tc>
          <w:tcPr>
            <w:tcW w:w="1222" w:type="dxa"/>
          </w:tcPr>
          <w:p w:rsidR="009C7D11" w:rsidRPr="008B0704" w:rsidRDefault="004036F7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3</w:t>
            </w:r>
          </w:p>
          <w:p w:rsidR="009C7D11" w:rsidRPr="008B0704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10.00-10.30</w:t>
            </w:r>
          </w:p>
        </w:tc>
        <w:tc>
          <w:tcPr>
            <w:tcW w:w="1218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C7D11" w:rsidRPr="008B0704" w:rsidRDefault="009C7D11" w:rsidP="009C7D11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t>Взгляни на человека!</w:t>
            </w:r>
          </w:p>
        </w:tc>
        <w:tc>
          <w:tcPr>
            <w:tcW w:w="2905" w:type="dxa"/>
          </w:tcPr>
          <w:p w:rsidR="009C7D11" w:rsidRDefault="009C7D11" w:rsidP="009C7D11">
            <w:r>
              <w:t xml:space="preserve">Учебник 60-61 Прочитать. Просмотреть картинки. 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</w:tcPr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Фото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 xml:space="preserve"> на WhatsApp</w:t>
            </w:r>
          </w:p>
          <w:p w:rsidR="009C7D11" w:rsidRPr="0085149E" w:rsidRDefault="009C7D11" w:rsidP="009C7D11">
            <w:pPr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у</w:t>
            </w:r>
            <w:r w:rsidRPr="0085149E">
              <w:rPr>
                <w:rFonts w:ascii="Times New Roman" w:eastAsia="Times New Roman" w:hAnsi="Times New Roman" w:cs="Times New Roman"/>
                <w:color w:val="002060"/>
              </w:rPr>
              <w:t>чителю</w:t>
            </w:r>
          </w:p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Pr="008B0704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9C7D11" w:rsidRPr="008B0704" w:rsidTr="00FC5703">
        <w:tc>
          <w:tcPr>
            <w:tcW w:w="1218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B0704">
              <w:rPr>
                <w:rFonts w:ascii="Times New Roman" w:eastAsia="Times New Roman" w:hAnsi="Times New Roman" w:cs="Times New Roman"/>
              </w:rPr>
              <w:t>4</w:t>
            </w:r>
          </w:p>
          <w:p w:rsidR="009C7D11" w:rsidRPr="00BD3C70" w:rsidRDefault="009C7D11" w:rsidP="009C7D1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50F1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.50-11.20</w:t>
            </w:r>
          </w:p>
        </w:tc>
        <w:tc>
          <w:tcPr>
            <w:tcW w:w="1218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(родное)</w:t>
            </w:r>
          </w:p>
          <w:p w:rsid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>Литер. чт. (родное) тат.</w:t>
            </w:r>
          </w:p>
          <w:p w:rsid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P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2526" w:type="dxa"/>
          </w:tcPr>
          <w:p w:rsidR="009C7D11" w:rsidRDefault="009C7D11" w:rsidP="009C7D11">
            <w:pPr>
              <w:rPr>
                <w:lang w:val="tt-RU"/>
              </w:rPr>
            </w:pPr>
            <w:r>
              <w:lastRenderedPageBreak/>
              <w:t>Современные детские журналы.</w:t>
            </w:r>
          </w:p>
          <w:p w:rsidR="008E0C5D" w:rsidRDefault="008E0C5D" w:rsidP="009C7D11">
            <w:pPr>
              <w:rPr>
                <w:lang w:val="tt-RU"/>
              </w:rPr>
            </w:pPr>
          </w:p>
          <w:p w:rsidR="008E0C5D" w:rsidRPr="008E0C5D" w:rsidRDefault="008E0C5D" w:rsidP="008E0C5D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 xml:space="preserve">Бари Рахмат” Су”/ “Вода”. </w:t>
            </w:r>
            <w:r w:rsidRPr="008E0C5D">
              <w:rPr>
                <w:rFonts w:ascii="Times New Roman" w:eastAsia="Times New Roman" w:hAnsi="Times New Roman" w:cs="Times New Roman"/>
                <w:lang w:val="tt-RU"/>
              </w:rPr>
              <w:t>Гамир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8E0C5D">
              <w:rPr>
                <w:rFonts w:ascii="Times New Roman" w:eastAsia="Times New Roman" w:hAnsi="Times New Roman" w:cs="Times New Roman"/>
                <w:lang w:val="tt-RU"/>
              </w:rPr>
              <w:t>Насрый “ Голубое озеро”/ “Зәңгәр күл”</w:t>
            </w:r>
          </w:p>
        </w:tc>
        <w:tc>
          <w:tcPr>
            <w:tcW w:w="2905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Прочитать рассказ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Ответить на вопросы.</w:t>
            </w:r>
          </w:p>
          <w:p w:rsid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Pr="008E0C5D" w:rsidRDefault="008E0C5D" w:rsidP="009C7D11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8E0C5D">
              <w:rPr>
                <w:rFonts w:ascii="Times New Roman" w:eastAsia="Times New Roman" w:hAnsi="Times New Roman" w:cs="Times New Roman"/>
                <w:lang w:val="tt-RU"/>
              </w:rPr>
              <w:lastRenderedPageBreak/>
              <w:t>Гамир Насрый “ Голубое озеро”/ “Зәңгәр күл”</w:t>
            </w:r>
            <w:r>
              <w:rPr>
                <w:rFonts w:ascii="Times New Roman" w:eastAsia="Times New Roman" w:hAnsi="Times New Roman" w:cs="Times New Roman"/>
                <w:lang w:val="tt-RU"/>
              </w:rPr>
              <w:t xml:space="preserve"> читать</w:t>
            </w:r>
          </w:p>
        </w:tc>
        <w:tc>
          <w:tcPr>
            <w:tcW w:w="1984" w:type="dxa"/>
          </w:tcPr>
          <w:p w:rsidR="009C7D11" w:rsidRDefault="009C7D11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Аудиозапись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B7377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учителю</w:t>
            </w:r>
          </w:p>
          <w:p w:rsidR="007A207A" w:rsidRDefault="007A207A" w:rsidP="009C7D1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Аудиозапись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  <w:r w:rsidRPr="00B7377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учителю</w:t>
            </w:r>
            <w:r>
              <w:rPr>
                <w:rFonts w:ascii="Times New Roman" w:eastAsia="Times New Roman" w:hAnsi="Times New Roman" w:cs="Times New Roman"/>
              </w:rPr>
              <w:t xml:space="preserve"> родного языка</w:t>
            </w:r>
          </w:p>
          <w:p w:rsidR="007A207A" w:rsidRPr="00827CA8" w:rsidRDefault="007A207A" w:rsidP="009C7D1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</w:tcPr>
          <w:p w:rsidR="009C7D11" w:rsidRDefault="009C7D11" w:rsidP="009C7D11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  <w:p w:rsidR="008E0C5D" w:rsidRDefault="008E0C5D" w:rsidP="009C7D11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Default="007A207A" w:rsidP="009C7D11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lang w:val="tt-RU"/>
              </w:rPr>
              <w:lastRenderedPageBreak/>
              <w:t>В течение дня</w:t>
            </w:r>
            <w:bookmarkStart w:id="0" w:name="_GoBack"/>
            <w:bookmarkEnd w:id="0"/>
          </w:p>
          <w:p w:rsidR="008E0C5D" w:rsidRDefault="008E0C5D" w:rsidP="009C7D11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  <w:p w:rsidR="008E0C5D" w:rsidRPr="008E0C5D" w:rsidRDefault="008E0C5D" w:rsidP="009C7D11">
            <w:pPr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</w:tbl>
    <w:p w:rsidR="00DC61C5" w:rsidRDefault="00DC61C5"/>
    <w:sectPr w:rsidR="00DC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910"/>
    <w:rsid w:val="002658D6"/>
    <w:rsid w:val="002E0749"/>
    <w:rsid w:val="004036F7"/>
    <w:rsid w:val="006050F1"/>
    <w:rsid w:val="006400EF"/>
    <w:rsid w:val="0064098C"/>
    <w:rsid w:val="006F2910"/>
    <w:rsid w:val="007A207A"/>
    <w:rsid w:val="007B03F3"/>
    <w:rsid w:val="0088408A"/>
    <w:rsid w:val="008E0C5D"/>
    <w:rsid w:val="008E58F9"/>
    <w:rsid w:val="009C2167"/>
    <w:rsid w:val="009C7D11"/>
    <w:rsid w:val="00A84816"/>
    <w:rsid w:val="00DC61C5"/>
    <w:rsid w:val="00EC5ABB"/>
    <w:rsid w:val="00F95E1D"/>
    <w:rsid w:val="00FC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67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67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3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8971D-395B-4132-92A2-2EE13B92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Intel</cp:lastModifiedBy>
  <cp:revision>12</cp:revision>
  <dcterms:created xsi:type="dcterms:W3CDTF">2020-05-12T10:54:00Z</dcterms:created>
  <dcterms:modified xsi:type="dcterms:W3CDTF">2020-05-17T21:22:00Z</dcterms:modified>
</cp:coreProperties>
</file>